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C6EB3" w14:textId="49B14863" w:rsidR="007B0722" w:rsidRDefault="007B0722" w:rsidP="007B0722">
      <w:pPr>
        <w:jc w:val="center"/>
        <w:rPr>
          <w:b/>
          <w:bCs/>
          <w:sz w:val="24"/>
          <w:szCs w:val="24"/>
        </w:rPr>
      </w:pPr>
      <w:r w:rsidRPr="007B0722">
        <w:rPr>
          <w:b/>
          <w:bCs/>
          <w:sz w:val="24"/>
          <w:szCs w:val="24"/>
        </w:rPr>
        <w:t>Procentowy wskaźnik udziału poszczególnych podsystemów w strukturze Systemu KRS.</w:t>
      </w:r>
    </w:p>
    <w:p w14:paraId="4FCA8929" w14:textId="77777777" w:rsidR="007B0722" w:rsidRPr="007B0722" w:rsidRDefault="007B0722">
      <w:pPr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  <w:gridCol w:w="1412"/>
      </w:tblGrid>
      <w:tr w:rsidR="007B0722" w:rsidRPr="007B0722" w14:paraId="291816F6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1FA7994D" w14:textId="77777777" w:rsidR="007B0722" w:rsidRDefault="007B0722" w:rsidP="007B0722">
            <w:pPr>
              <w:jc w:val="center"/>
            </w:pPr>
          </w:p>
          <w:p w14:paraId="4E829E07" w14:textId="77777777" w:rsidR="007B0722" w:rsidRDefault="007B0722" w:rsidP="007B0722">
            <w:pPr>
              <w:jc w:val="center"/>
            </w:pPr>
          </w:p>
          <w:p w14:paraId="2CCC7E77" w14:textId="7BB0F3B7" w:rsidR="007B0722" w:rsidRDefault="007B0722" w:rsidP="007B0722">
            <w:pPr>
              <w:jc w:val="center"/>
            </w:pPr>
            <w:r>
              <w:t>Nazwa podsystemu</w:t>
            </w:r>
          </w:p>
          <w:p w14:paraId="4B90A5F9" w14:textId="4A154387" w:rsidR="007B0722" w:rsidRPr="007B0722" w:rsidRDefault="007B0722" w:rsidP="007B0722">
            <w:pPr>
              <w:jc w:val="center"/>
            </w:pPr>
          </w:p>
        </w:tc>
        <w:tc>
          <w:tcPr>
            <w:tcW w:w="1412" w:type="dxa"/>
            <w:noWrap/>
            <w:hideMark/>
          </w:tcPr>
          <w:p w14:paraId="073C2304" w14:textId="3365713E" w:rsidR="007B0722" w:rsidRPr="007B0722" w:rsidRDefault="007B0722">
            <w:r>
              <w:t xml:space="preserve">Procentowy wskaźnik udziału </w:t>
            </w:r>
            <w:r w:rsidR="000F069A">
              <w:br/>
            </w:r>
            <w:r>
              <w:t>w strukturze Systemu KRS</w:t>
            </w:r>
          </w:p>
        </w:tc>
      </w:tr>
      <w:tr w:rsidR="007B0722" w:rsidRPr="007B0722" w14:paraId="1198D2C1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1C35B249" w14:textId="6BBEBF33" w:rsidR="007B0722" w:rsidRPr="007B0722" w:rsidRDefault="007B0722" w:rsidP="007B0722">
            <w:r w:rsidRPr="007B0722">
              <w:t xml:space="preserve">KRS EMS opisany w </w:t>
            </w:r>
            <w:r w:rsidRPr="007B0722">
              <w:rPr>
                <w:b/>
                <w:bCs/>
              </w:rPr>
              <w:t>Załączniku nr 1A</w:t>
            </w:r>
            <w:r w:rsidRPr="007B0722">
              <w:t xml:space="preserve"> do Umowy        </w:t>
            </w:r>
          </w:p>
        </w:tc>
        <w:tc>
          <w:tcPr>
            <w:tcW w:w="1412" w:type="dxa"/>
            <w:noWrap/>
            <w:hideMark/>
          </w:tcPr>
          <w:p w14:paraId="530568F8" w14:textId="18692155" w:rsidR="007B0722" w:rsidRPr="007B0722" w:rsidRDefault="007B0722" w:rsidP="007B0722">
            <w:r w:rsidRPr="007B0722">
              <w:t>3</w:t>
            </w:r>
            <w:r w:rsidR="005C628E">
              <w:t>%</w:t>
            </w:r>
          </w:p>
        </w:tc>
      </w:tr>
      <w:tr w:rsidR="007B0722" w:rsidRPr="007B0722" w14:paraId="039971B9" w14:textId="77777777" w:rsidTr="001B560F">
        <w:trPr>
          <w:trHeight w:val="334"/>
        </w:trPr>
        <w:tc>
          <w:tcPr>
            <w:tcW w:w="7650" w:type="dxa"/>
            <w:noWrap/>
            <w:hideMark/>
          </w:tcPr>
          <w:p w14:paraId="2ED9F5BB" w14:textId="72FCF49B" w:rsidR="007B0722" w:rsidRPr="007B0722" w:rsidRDefault="007B0722" w:rsidP="007B0722">
            <w:r w:rsidRPr="007B0722">
              <w:t xml:space="preserve">KRS Integracje, CRPKEP, REGON, SRP opisany w </w:t>
            </w:r>
            <w:r w:rsidRPr="007B0722">
              <w:rPr>
                <w:b/>
                <w:bCs/>
              </w:rPr>
              <w:t xml:space="preserve">Załączniku nr 1B </w:t>
            </w:r>
            <w:r w:rsidRPr="007B0722">
              <w:t xml:space="preserve">do Umowy  </w:t>
            </w:r>
          </w:p>
        </w:tc>
        <w:tc>
          <w:tcPr>
            <w:tcW w:w="1412" w:type="dxa"/>
            <w:noWrap/>
            <w:hideMark/>
          </w:tcPr>
          <w:p w14:paraId="7AB4C293" w14:textId="23233306" w:rsidR="007B0722" w:rsidRPr="007B0722" w:rsidRDefault="007B0722" w:rsidP="007B0722">
            <w:r w:rsidRPr="007B0722">
              <w:t>4</w:t>
            </w:r>
            <w:r w:rsidR="005C628E">
              <w:t>%</w:t>
            </w:r>
          </w:p>
        </w:tc>
      </w:tr>
      <w:tr w:rsidR="007B0722" w:rsidRPr="007B0722" w14:paraId="1F42DA89" w14:textId="77777777" w:rsidTr="001B560F">
        <w:trPr>
          <w:trHeight w:val="370"/>
        </w:trPr>
        <w:tc>
          <w:tcPr>
            <w:tcW w:w="7650" w:type="dxa"/>
            <w:noWrap/>
            <w:hideMark/>
          </w:tcPr>
          <w:p w14:paraId="30AC8479" w14:textId="459CB3A9" w:rsidR="007B0722" w:rsidRPr="007B0722" w:rsidRDefault="007B0722" w:rsidP="007B0722">
            <w:r w:rsidRPr="007B0722">
              <w:t xml:space="preserve">KRS CORE opisany w </w:t>
            </w:r>
            <w:r w:rsidRPr="007B0722">
              <w:rPr>
                <w:b/>
                <w:bCs/>
              </w:rPr>
              <w:t>Załączniku nr 1C</w:t>
            </w:r>
            <w:r w:rsidRPr="007B0722">
              <w:t xml:space="preserve"> do Umowy  </w:t>
            </w:r>
          </w:p>
        </w:tc>
        <w:tc>
          <w:tcPr>
            <w:tcW w:w="1412" w:type="dxa"/>
            <w:noWrap/>
            <w:hideMark/>
          </w:tcPr>
          <w:p w14:paraId="6562ED9F" w14:textId="1072EAB2" w:rsidR="007B0722" w:rsidRPr="007B0722" w:rsidRDefault="005C628E" w:rsidP="007B0722">
            <w:r>
              <w:t>15%</w:t>
            </w:r>
          </w:p>
        </w:tc>
      </w:tr>
      <w:tr w:rsidR="007B0722" w:rsidRPr="007B0722" w14:paraId="73DCC28A" w14:textId="77777777" w:rsidTr="001B560F">
        <w:trPr>
          <w:trHeight w:val="330"/>
        </w:trPr>
        <w:tc>
          <w:tcPr>
            <w:tcW w:w="7650" w:type="dxa"/>
            <w:noWrap/>
            <w:hideMark/>
          </w:tcPr>
          <w:p w14:paraId="62C67137" w14:textId="482EEEFA" w:rsidR="007B0722" w:rsidRPr="007B0722" w:rsidRDefault="007B0722" w:rsidP="007B0722">
            <w:r w:rsidRPr="007B0722">
              <w:t>KRS EKRS</w:t>
            </w:r>
            <w:r w:rsidR="001B560F">
              <w:t xml:space="preserve"> </w:t>
            </w:r>
            <w:r w:rsidRPr="007B0722">
              <w:t xml:space="preserve">WYSZUKIWARKA opisany w </w:t>
            </w:r>
            <w:r w:rsidRPr="007B0722">
              <w:rPr>
                <w:b/>
                <w:bCs/>
              </w:rPr>
              <w:t>Załączniku nr 1D</w:t>
            </w:r>
            <w:r w:rsidRPr="007B0722">
              <w:t xml:space="preserve"> do Umowy  </w:t>
            </w:r>
          </w:p>
        </w:tc>
        <w:tc>
          <w:tcPr>
            <w:tcW w:w="1412" w:type="dxa"/>
            <w:noWrap/>
            <w:hideMark/>
          </w:tcPr>
          <w:p w14:paraId="71F234B4" w14:textId="09622244" w:rsidR="007B0722" w:rsidRPr="007B0722" w:rsidRDefault="007B0722" w:rsidP="007B0722">
            <w:r w:rsidRPr="007B0722">
              <w:t>2</w:t>
            </w:r>
            <w:r w:rsidR="005C628E">
              <w:t>0%</w:t>
            </w:r>
          </w:p>
        </w:tc>
      </w:tr>
      <w:tr w:rsidR="007B0722" w:rsidRPr="007B0722" w14:paraId="20D6EA19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772030B9" w14:textId="176B6B62" w:rsidR="007B0722" w:rsidRPr="007B0722" w:rsidRDefault="007B0722" w:rsidP="007B0722">
            <w:r w:rsidRPr="007B0722">
              <w:t xml:space="preserve">KRS BRIS opisany w </w:t>
            </w:r>
            <w:r w:rsidRPr="007B0722">
              <w:rPr>
                <w:b/>
                <w:bCs/>
              </w:rPr>
              <w:t>Załączniku nr 1E</w:t>
            </w:r>
            <w:r w:rsidRPr="007B0722">
              <w:t xml:space="preserve"> do Umowy   </w:t>
            </w:r>
          </w:p>
        </w:tc>
        <w:tc>
          <w:tcPr>
            <w:tcW w:w="1412" w:type="dxa"/>
            <w:noWrap/>
            <w:hideMark/>
          </w:tcPr>
          <w:p w14:paraId="28FA2E82" w14:textId="14C936FD" w:rsidR="007B0722" w:rsidRPr="007B0722" w:rsidRDefault="007B0722" w:rsidP="007B0722">
            <w:r w:rsidRPr="007B0722">
              <w:t>2</w:t>
            </w:r>
            <w:r w:rsidR="005C628E">
              <w:t>%</w:t>
            </w:r>
          </w:p>
        </w:tc>
      </w:tr>
      <w:tr w:rsidR="007B0722" w:rsidRPr="007B0722" w14:paraId="3ADEE1CA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6FDF95C0" w14:textId="0F034E25" w:rsidR="007B0722" w:rsidRPr="007B0722" w:rsidRDefault="007B0722" w:rsidP="007B0722">
            <w:r w:rsidRPr="007B0722">
              <w:t xml:space="preserve">KRS CI opisany w </w:t>
            </w:r>
            <w:r w:rsidRPr="007B0722">
              <w:rPr>
                <w:b/>
                <w:bCs/>
              </w:rPr>
              <w:t>Załączniku nr 1F</w:t>
            </w:r>
            <w:r w:rsidRPr="007B0722">
              <w:t xml:space="preserve"> do Umowy  </w:t>
            </w:r>
          </w:p>
        </w:tc>
        <w:tc>
          <w:tcPr>
            <w:tcW w:w="1412" w:type="dxa"/>
            <w:noWrap/>
            <w:hideMark/>
          </w:tcPr>
          <w:p w14:paraId="6F80CA54" w14:textId="21FB4F09" w:rsidR="007B0722" w:rsidRPr="007B0722" w:rsidRDefault="005C628E" w:rsidP="007B0722">
            <w:r>
              <w:t>5%</w:t>
            </w:r>
          </w:p>
        </w:tc>
      </w:tr>
      <w:tr w:rsidR="007B0722" w:rsidRPr="007B0722" w14:paraId="4B8E630A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1388E42B" w14:textId="0CD9961F" w:rsidR="007B0722" w:rsidRPr="007B0722" w:rsidRDefault="007B0722" w:rsidP="007B0722">
            <w:r w:rsidRPr="007B0722">
              <w:t xml:space="preserve">KRS KRK opisany w </w:t>
            </w:r>
            <w:r w:rsidRPr="007B0722">
              <w:rPr>
                <w:b/>
                <w:bCs/>
              </w:rPr>
              <w:t>Załączniku nr 1G</w:t>
            </w:r>
            <w:r w:rsidRPr="007B0722">
              <w:t xml:space="preserve"> do Umowy  </w:t>
            </w:r>
          </w:p>
        </w:tc>
        <w:tc>
          <w:tcPr>
            <w:tcW w:w="1412" w:type="dxa"/>
            <w:noWrap/>
            <w:hideMark/>
          </w:tcPr>
          <w:p w14:paraId="05A5FAAD" w14:textId="041D6BEA" w:rsidR="007B0722" w:rsidRPr="007B0722" w:rsidRDefault="005C628E" w:rsidP="007B0722">
            <w:r>
              <w:t>2%</w:t>
            </w:r>
          </w:p>
        </w:tc>
      </w:tr>
      <w:tr w:rsidR="007B0722" w:rsidRPr="007B0722" w14:paraId="16DF65DC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307A4635" w14:textId="1260CAFA" w:rsidR="007B0722" w:rsidRPr="007B0722" w:rsidRDefault="007B0722" w:rsidP="007B0722">
            <w:r w:rsidRPr="007B0722">
              <w:t xml:space="preserve">KRS MONITOR opisany w </w:t>
            </w:r>
            <w:r w:rsidRPr="007B0722">
              <w:rPr>
                <w:b/>
                <w:bCs/>
              </w:rPr>
              <w:t>Załączniku nr 1H</w:t>
            </w:r>
            <w:r w:rsidRPr="007B0722">
              <w:t xml:space="preserve"> do Umowy  </w:t>
            </w:r>
          </w:p>
        </w:tc>
        <w:tc>
          <w:tcPr>
            <w:tcW w:w="1412" w:type="dxa"/>
            <w:noWrap/>
            <w:hideMark/>
          </w:tcPr>
          <w:p w14:paraId="5DE43558" w14:textId="6B5A5392" w:rsidR="007B0722" w:rsidRPr="007B0722" w:rsidRDefault="005C628E" w:rsidP="007B0722">
            <w:r>
              <w:t>2%</w:t>
            </w:r>
          </w:p>
        </w:tc>
      </w:tr>
      <w:tr w:rsidR="007B0722" w:rsidRPr="007B0722" w14:paraId="3E3582D8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13536A30" w14:textId="265796A3" w:rsidR="007B0722" w:rsidRPr="007B0722" w:rsidRDefault="007B0722" w:rsidP="007B0722">
            <w:r w:rsidRPr="007B0722">
              <w:t xml:space="preserve">KRS PUD opisany w </w:t>
            </w:r>
            <w:r w:rsidRPr="007B0722">
              <w:rPr>
                <w:b/>
                <w:bCs/>
              </w:rPr>
              <w:t>Załączniku nr 1I</w:t>
            </w:r>
            <w:r w:rsidRPr="007B0722">
              <w:t xml:space="preserve"> do Umowy </w:t>
            </w:r>
          </w:p>
        </w:tc>
        <w:tc>
          <w:tcPr>
            <w:tcW w:w="1412" w:type="dxa"/>
            <w:noWrap/>
            <w:hideMark/>
          </w:tcPr>
          <w:p w14:paraId="021D6EEF" w14:textId="05B53D67" w:rsidR="007B0722" w:rsidRPr="007B0722" w:rsidRDefault="005C628E" w:rsidP="007B0722">
            <w:r>
              <w:t>2%</w:t>
            </w:r>
          </w:p>
        </w:tc>
      </w:tr>
      <w:tr w:rsidR="007B0722" w:rsidRPr="007B0722" w14:paraId="39A9F684" w14:textId="77777777" w:rsidTr="005C628E">
        <w:trPr>
          <w:trHeight w:val="351"/>
        </w:trPr>
        <w:tc>
          <w:tcPr>
            <w:tcW w:w="7650" w:type="dxa"/>
            <w:noWrap/>
            <w:hideMark/>
          </w:tcPr>
          <w:p w14:paraId="25E95EE8" w14:textId="51F421E8" w:rsidR="007B0722" w:rsidRPr="007B0722" w:rsidRDefault="007B0722" w:rsidP="007B0722">
            <w:r w:rsidRPr="007B0722">
              <w:t xml:space="preserve">KRS WYSZUKIWARKA opisany w </w:t>
            </w:r>
            <w:r w:rsidRPr="007B0722">
              <w:rPr>
                <w:b/>
                <w:bCs/>
              </w:rPr>
              <w:t>Załączniku nr 1J</w:t>
            </w:r>
            <w:r w:rsidRPr="007B0722">
              <w:t xml:space="preserve"> do Umowy  </w:t>
            </w:r>
          </w:p>
        </w:tc>
        <w:tc>
          <w:tcPr>
            <w:tcW w:w="1412" w:type="dxa"/>
            <w:noWrap/>
            <w:hideMark/>
          </w:tcPr>
          <w:p w14:paraId="04EAAAE0" w14:textId="7DB6D164" w:rsidR="007B0722" w:rsidRPr="007B0722" w:rsidRDefault="005C628E" w:rsidP="007B0722">
            <w:r>
              <w:t>4%</w:t>
            </w:r>
          </w:p>
        </w:tc>
      </w:tr>
      <w:tr w:rsidR="007B0722" w:rsidRPr="007B0722" w14:paraId="5A8B61A7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4863070F" w14:textId="70241445" w:rsidR="007B0722" w:rsidRPr="007B0722" w:rsidRDefault="007B0722" w:rsidP="007B0722">
            <w:r w:rsidRPr="007B0722">
              <w:t xml:space="preserve">KRS RAR opisany w </w:t>
            </w:r>
            <w:r w:rsidRPr="007B0722">
              <w:rPr>
                <w:b/>
                <w:bCs/>
              </w:rPr>
              <w:t>Załączniku nr 1K</w:t>
            </w:r>
            <w:r w:rsidRPr="007B0722">
              <w:t xml:space="preserve"> do Umowy  </w:t>
            </w:r>
          </w:p>
        </w:tc>
        <w:tc>
          <w:tcPr>
            <w:tcW w:w="1412" w:type="dxa"/>
            <w:noWrap/>
            <w:hideMark/>
          </w:tcPr>
          <w:p w14:paraId="1A12B3E0" w14:textId="241C32EC" w:rsidR="007B0722" w:rsidRPr="007B0722" w:rsidRDefault="005C628E" w:rsidP="007B0722">
            <w:r>
              <w:t>4%</w:t>
            </w:r>
          </w:p>
        </w:tc>
      </w:tr>
      <w:tr w:rsidR="007B0722" w:rsidRPr="007B0722" w14:paraId="6A9531DC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302E363C" w14:textId="2FDB5802" w:rsidR="007B0722" w:rsidRPr="007B0722" w:rsidRDefault="007B0722" w:rsidP="007B0722">
            <w:r w:rsidRPr="007B0722">
              <w:t xml:space="preserve">KRS SOW opisany w </w:t>
            </w:r>
            <w:r w:rsidRPr="007B0722">
              <w:rPr>
                <w:b/>
                <w:bCs/>
              </w:rPr>
              <w:t xml:space="preserve">Załączniku nr 1L </w:t>
            </w:r>
            <w:r w:rsidRPr="007B0722">
              <w:t xml:space="preserve">do Umowy </w:t>
            </w:r>
          </w:p>
        </w:tc>
        <w:tc>
          <w:tcPr>
            <w:tcW w:w="1412" w:type="dxa"/>
            <w:noWrap/>
            <w:hideMark/>
          </w:tcPr>
          <w:p w14:paraId="77E36B38" w14:textId="338A4518" w:rsidR="007B0722" w:rsidRPr="007B0722" w:rsidRDefault="005C628E" w:rsidP="007B0722">
            <w:r>
              <w:t>17%</w:t>
            </w:r>
          </w:p>
        </w:tc>
      </w:tr>
      <w:tr w:rsidR="007B0722" w:rsidRPr="007B0722" w14:paraId="282D6786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78A6C220" w14:textId="0DB1F2DE" w:rsidR="007B0722" w:rsidRPr="007B0722" w:rsidRDefault="005C628E" w:rsidP="007B0722">
            <w:r w:rsidRPr="007B0722">
              <w:t xml:space="preserve">KRS PRS opisany w </w:t>
            </w:r>
            <w:r w:rsidRPr="007B0722">
              <w:rPr>
                <w:b/>
                <w:bCs/>
              </w:rPr>
              <w:t>Załączniku nr 1M</w:t>
            </w:r>
            <w:r w:rsidRPr="007B0722">
              <w:t xml:space="preserve"> do Umowy </w:t>
            </w:r>
          </w:p>
        </w:tc>
        <w:tc>
          <w:tcPr>
            <w:tcW w:w="1412" w:type="dxa"/>
            <w:noWrap/>
            <w:hideMark/>
          </w:tcPr>
          <w:p w14:paraId="30723379" w14:textId="7D7D689B" w:rsidR="007B0722" w:rsidRPr="007B0722" w:rsidRDefault="005C628E" w:rsidP="007B0722">
            <w:r>
              <w:t>18%</w:t>
            </w:r>
          </w:p>
        </w:tc>
      </w:tr>
      <w:tr w:rsidR="007B0722" w:rsidRPr="007B0722" w14:paraId="5AE21FDA" w14:textId="77777777" w:rsidTr="001B560F">
        <w:trPr>
          <w:trHeight w:val="420"/>
        </w:trPr>
        <w:tc>
          <w:tcPr>
            <w:tcW w:w="7650" w:type="dxa"/>
            <w:hideMark/>
          </w:tcPr>
          <w:p w14:paraId="70E94CDA" w14:textId="7C7C13FF" w:rsidR="007B0722" w:rsidRPr="007B0722" w:rsidRDefault="005C628E" w:rsidP="007B0722">
            <w:r w:rsidRPr="007B0722">
              <w:t xml:space="preserve">API KRS opisany w </w:t>
            </w:r>
            <w:r w:rsidRPr="001B560F">
              <w:rPr>
                <w:b/>
                <w:bCs/>
              </w:rPr>
              <w:t>Załączniku nr 1</w:t>
            </w:r>
            <w:r w:rsidR="001B560F" w:rsidRPr="001B560F">
              <w:rPr>
                <w:b/>
                <w:bCs/>
              </w:rPr>
              <w:t xml:space="preserve"> N</w:t>
            </w:r>
            <w:r w:rsidRPr="007B0722">
              <w:t xml:space="preserve"> do Umowy</w:t>
            </w:r>
            <w:r w:rsidR="007B0722" w:rsidRPr="007B0722">
              <w:t xml:space="preserve">  </w:t>
            </w:r>
          </w:p>
        </w:tc>
        <w:tc>
          <w:tcPr>
            <w:tcW w:w="1412" w:type="dxa"/>
            <w:noWrap/>
            <w:hideMark/>
          </w:tcPr>
          <w:p w14:paraId="41364AD8" w14:textId="4484098D" w:rsidR="007B0722" w:rsidRPr="007B0722" w:rsidRDefault="005C628E" w:rsidP="007B0722">
            <w:r>
              <w:t>2%</w:t>
            </w:r>
          </w:p>
        </w:tc>
      </w:tr>
      <w:tr w:rsidR="007B0722" w:rsidRPr="007B0722" w14:paraId="1851A627" w14:textId="77777777" w:rsidTr="007B0722">
        <w:trPr>
          <w:trHeight w:val="315"/>
        </w:trPr>
        <w:tc>
          <w:tcPr>
            <w:tcW w:w="7650" w:type="dxa"/>
            <w:noWrap/>
            <w:hideMark/>
          </w:tcPr>
          <w:p w14:paraId="2FECD0CD" w14:textId="2EE71AD4" w:rsidR="007B0722" w:rsidRPr="007B0722" w:rsidRDefault="007B0722">
            <w:r w:rsidRPr="007B0722">
              <w:t> </w:t>
            </w:r>
            <w:r w:rsidR="005C628E">
              <w:t>Łącznie</w:t>
            </w:r>
          </w:p>
        </w:tc>
        <w:tc>
          <w:tcPr>
            <w:tcW w:w="1412" w:type="dxa"/>
            <w:noWrap/>
            <w:hideMark/>
          </w:tcPr>
          <w:p w14:paraId="2B1323D0" w14:textId="0194597C" w:rsidR="007B0722" w:rsidRPr="007B0722" w:rsidRDefault="007B0722" w:rsidP="007B0722">
            <w:r w:rsidRPr="007B0722">
              <w:t>100</w:t>
            </w:r>
            <w:r w:rsidR="005C628E">
              <w:t xml:space="preserve"> %</w:t>
            </w:r>
          </w:p>
        </w:tc>
      </w:tr>
    </w:tbl>
    <w:p w14:paraId="29A5A7FF" w14:textId="77777777" w:rsidR="00D43D65" w:rsidRDefault="00D43D65"/>
    <w:sectPr w:rsidR="00D43D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56D"/>
    <w:rsid w:val="000F069A"/>
    <w:rsid w:val="001B560F"/>
    <w:rsid w:val="0029256D"/>
    <w:rsid w:val="00585B2D"/>
    <w:rsid w:val="005C628E"/>
    <w:rsid w:val="006112BB"/>
    <w:rsid w:val="007B0722"/>
    <w:rsid w:val="00D43D65"/>
    <w:rsid w:val="00EF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F0816"/>
  <w15:chartTrackingRefBased/>
  <w15:docId w15:val="{98E3E699-E417-4121-B621-37AB70ED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B0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8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Kosieradzka Barbara  (DIRS)</dc:creator>
  <cp:keywords/>
  <dc:description/>
  <cp:lastModifiedBy>Kosieradzka Barbara  (DIRS)</cp:lastModifiedBy>
  <cp:revision>4</cp:revision>
  <dcterms:created xsi:type="dcterms:W3CDTF">2021-11-08T13:37:00Z</dcterms:created>
  <dcterms:modified xsi:type="dcterms:W3CDTF">2021-11-08T13:55:00Z</dcterms:modified>
</cp:coreProperties>
</file>